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DB45A" w14:textId="77777777" w:rsidR="00D32272" w:rsidRPr="00D32272" w:rsidRDefault="00D32272" w:rsidP="00D3227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2</w:t>
      </w:r>
    </w:p>
    <w:p w14:paraId="2D7CD656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29375B9D" w14:textId="77777777" w:rsidR="00D32272" w:rsidRPr="00D32272" w:rsidRDefault="00D32272" w:rsidP="00D3227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4BC25C9E" w14:textId="77777777" w:rsidR="00D32272" w:rsidRPr="00D32272" w:rsidRDefault="00D32272" w:rsidP="00D3227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7A67F748" w14:textId="77777777" w:rsidR="00D32272" w:rsidRPr="00D32272" w:rsidRDefault="00D32272" w:rsidP="00D3227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018675DA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1E63E6DE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799C8EBD" w14:textId="77777777" w:rsidR="00D32272" w:rsidRPr="00D32272" w:rsidRDefault="00D32272" w:rsidP="00D3227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061CE7EE" w14:textId="77777777" w:rsidR="00D32272" w:rsidRPr="00D32272" w:rsidRDefault="00D32272" w:rsidP="00D3227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1DFA49B0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25E9AF91" w14:textId="77777777" w:rsidR="00D32272" w:rsidRPr="00D32272" w:rsidRDefault="00D32272" w:rsidP="00D3227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1012439" w14:textId="77777777" w:rsidR="00D32272" w:rsidRPr="00D32272" w:rsidRDefault="00D32272" w:rsidP="00D3227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73D74A50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54AD454" w14:textId="77777777" w:rsidR="00D32272" w:rsidRPr="00D32272" w:rsidRDefault="00D32272" w:rsidP="00D3227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Zbiorcze zestawienie kosztów – „ZZK”</w:t>
      </w:r>
    </w:p>
    <w:p w14:paraId="42C05855" w14:textId="77777777" w:rsidR="00D32272" w:rsidRPr="00D32272" w:rsidRDefault="00D32272" w:rsidP="00D3227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8098919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Oferujemy wykonanie zamówienia publicznego pn. Rozbudowa oświetlenia ulicznego na terenie Gminy Krokowa, prowadzonego przez Gminę Krokowa, za cenę zgodną z poniższym wyliczeniem: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"/>
        <w:gridCol w:w="5349"/>
        <w:gridCol w:w="3017"/>
      </w:tblGrid>
      <w:tr w:rsidR="00D32272" w:rsidRPr="00D32272" w14:paraId="4F3B2CA1" w14:textId="77777777" w:rsidTr="007B0CD6">
        <w:tc>
          <w:tcPr>
            <w:tcW w:w="704" w:type="dxa"/>
          </w:tcPr>
          <w:p w14:paraId="50DD6437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Lp.</w:t>
            </w:r>
          </w:p>
        </w:tc>
        <w:tc>
          <w:tcPr>
            <w:tcW w:w="5526" w:type="dxa"/>
          </w:tcPr>
          <w:p w14:paraId="585A6D8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Zakres – komplet prac i robót dla danej części:</w:t>
            </w:r>
          </w:p>
        </w:tc>
        <w:tc>
          <w:tcPr>
            <w:tcW w:w="3115" w:type="dxa"/>
          </w:tcPr>
          <w:p w14:paraId="202945FD" w14:textId="77777777" w:rsidR="00D32272" w:rsidRPr="00D32272" w:rsidRDefault="00D32272" w:rsidP="00D32272">
            <w:pPr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Cena ryczałtowa brutto</w:t>
            </w:r>
          </w:p>
          <w:p w14:paraId="6A6EC23D" w14:textId="77777777" w:rsidR="00D32272" w:rsidRPr="00D32272" w:rsidRDefault="00D32272" w:rsidP="00D32272">
            <w:pPr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(łącznie z VAT)</w:t>
            </w:r>
          </w:p>
          <w:p w14:paraId="361E9B5E" w14:textId="77777777" w:rsidR="00D32272" w:rsidRPr="00D32272" w:rsidRDefault="00D32272" w:rsidP="00D32272">
            <w:pPr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[zł]</w:t>
            </w:r>
          </w:p>
        </w:tc>
      </w:tr>
      <w:tr w:rsidR="00D32272" w:rsidRPr="00D32272" w14:paraId="2F39734F" w14:textId="77777777" w:rsidTr="007B0CD6">
        <w:tc>
          <w:tcPr>
            <w:tcW w:w="9345" w:type="dxa"/>
            <w:gridSpan w:val="3"/>
          </w:tcPr>
          <w:p w14:paraId="2C2C0145" w14:textId="77777777" w:rsidR="00D32272" w:rsidRPr="00D32272" w:rsidRDefault="00D32272" w:rsidP="00D32272">
            <w:pPr>
              <w:spacing w:line="360" w:lineRule="auto"/>
              <w:ind w:left="22"/>
              <w:contextualSpacing/>
              <w:jc w:val="center"/>
              <w:rPr>
                <w:rFonts w:ascii="Arial" w:eastAsia="Calibri" w:hAnsi="Arial" w:cs="Arial"/>
                <w:i/>
                <w:iCs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i/>
                <w:iCs/>
                <w:sz w:val="21"/>
                <w:szCs w:val="21"/>
              </w:rPr>
              <w:t>(Zakres PFU 1)</w:t>
            </w:r>
          </w:p>
        </w:tc>
      </w:tr>
      <w:tr w:rsidR="00D32272" w:rsidRPr="00D32272" w14:paraId="165ED91D" w14:textId="77777777" w:rsidTr="007B0CD6">
        <w:tc>
          <w:tcPr>
            <w:tcW w:w="704" w:type="dxa"/>
          </w:tcPr>
          <w:p w14:paraId="4A095CDD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1</w:t>
            </w:r>
          </w:p>
        </w:tc>
        <w:tc>
          <w:tcPr>
            <w:tcW w:w="5526" w:type="dxa"/>
          </w:tcPr>
          <w:p w14:paraId="643C68D8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Wierzchucino, ul. Młyńska</w:t>
            </w:r>
          </w:p>
        </w:tc>
        <w:tc>
          <w:tcPr>
            <w:tcW w:w="3115" w:type="dxa"/>
          </w:tcPr>
          <w:p w14:paraId="7C8F0925" w14:textId="77777777" w:rsidR="00D32272" w:rsidRPr="00D32272" w:rsidRDefault="00D32272" w:rsidP="00D32272">
            <w:pPr>
              <w:spacing w:line="259" w:lineRule="auto"/>
              <w:ind w:left="491"/>
              <w:contextualSpacing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55CE192D" w14:textId="77777777" w:rsidTr="007B0CD6">
        <w:tc>
          <w:tcPr>
            <w:tcW w:w="704" w:type="dxa"/>
          </w:tcPr>
          <w:p w14:paraId="4FBBED00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2</w:t>
            </w:r>
          </w:p>
        </w:tc>
        <w:tc>
          <w:tcPr>
            <w:tcW w:w="5526" w:type="dxa"/>
          </w:tcPr>
          <w:p w14:paraId="777FED11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Wierzchucino, ul. Borowikowa</w:t>
            </w:r>
            <w:r w:rsidRPr="00D3227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D32272">
              <w:rPr>
                <w:rFonts w:ascii="Arial" w:eastAsia="Calibri" w:hAnsi="Arial" w:cs="Arial"/>
                <w:bCs/>
                <w:sz w:val="21"/>
                <w:szCs w:val="21"/>
              </w:rPr>
              <w:t>Etap 1</w:t>
            </w:r>
          </w:p>
        </w:tc>
        <w:tc>
          <w:tcPr>
            <w:tcW w:w="3115" w:type="dxa"/>
          </w:tcPr>
          <w:p w14:paraId="01B69DBD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0A277728" w14:textId="77777777" w:rsidTr="007B0CD6">
        <w:tc>
          <w:tcPr>
            <w:tcW w:w="704" w:type="dxa"/>
          </w:tcPr>
          <w:p w14:paraId="5EA8B20F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3</w:t>
            </w:r>
          </w:p>
        </w:tc>
        <w:tc>
          <w:tcPr>
            <w:tcW w:w="5526" w:type="dxa"/>
          </w:tcPr>
          <w:p w14:paraId="08C3CAB6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Wierzchucino, ul. Jastrzębia dz. nr 1025</w:t>
            </w:r>
          </w:p>
        </w:tc>
        <w:tc>
          <w:tcPr>
            <w:tcW w:w="3115" w:type="dxa"/>
          </w:tcPr>
          <w:p w14:paraId="5A4452C0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1C1589C4" w14:textId="77777777" w:rsidTr="007B0CD6">
        <w:tc>
          <w:tcPr>
            <w:tcW w:w="704" w:type="dxa"/>
          </w:tcPr>
          <w:p w14:paraId="2712E01F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4</w:t>
            </w:r>
          </w:p>
        </w:tc>
        <w:tc>
          <w:tcPr>
            <w:tcW w:w="5526" w:type="dxa"/>
          </w:tcPr>
          <w:p w14:paraId="1A2CCDA5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Wierzchucino, ul. Morska dz. nr 1005</w:t>
            </w:r>
          </w:p>
        </w:tc>
        <w:tc>
          <w:tcPr>
            <w:tcW w:w="3115" w:type="dxa"/>
          </w:tcPr>
          <w:p w14:paraId="43D9F840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4A191943" w14:textId="77777777" w:rsidTr="007B0CD6">
        <w:tc>
          <w:tcPr>
            <w:tcW w:w="704" w:type="dxa"/>
          </w:tcPr>
          <w:p w14:paraId="0152E7DE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5</w:t>
            </w:r>
          </w:p>
        </w:tc>
        <w:tc>
          <w:tcPr>
            <w:tcW w:w="5526" w:type="dxa"/>
          </w:tcPr>
          <w:p w14:paraId="6495E3F2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Wierzchucino, ul. Miętowa</w:t>
            </w:r>
          </w:p>
        </w:tc>
        <w:tc>
          <w:tcPr>
            <w:tcW w:w="3115" w:type="dxa"/>
          </w:tcPr>
          <w:p w14:paraId="6556B2E0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06A52F88" w14:textId="77777777" w:rsidTr="007B0CD6">
        <w:tc>
          <w:tcPr>
            <w:tcW w:w="704" w:type="dxa"/>
          </w:tcPr>
          <w:p w14:paraId="3FEAE9A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6</w:t>
            </w:r>
          </w:p>
        </w:tc>
        <w:tc>
          <w:tcPr>
            <w:tcW w:w="5526" w:type="dxa"/>
          </w:tcPr>
          <w:p w14:paraId="32132628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Żarnowiec, ul. Łubinowa/Kwiatowa dz. 1792</w:t>
            </w:r>
          </w:p>
        </w:tc>
        <w:tc>
          <w:tcPr>
            <w:tcW w:w="3115" w:type="dxa"/>
          </w:tcPr>
          <w:p w14:paraId="23AB88A0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5E6EFD18" w14:textId="77777777" w:rsidTr="007B0CD6">
        <w:tc>
          <w:tcPr>
            <w:tcW w:w="704" w:type="dxa"/>
          </w:tcPr>
          <w:p w14:paraId="0A1D19E0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7</w:t>
            </w:r>
          </w:p>
        </w:tc>
        <w:tc>
          <w:tcPr>
            <w:tcW w:w="5526" w:type="dxa"/>
          </w:tcPr>
          <w:p w14:paraId="197652F6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Sulicice</w:t>
            </w:r>
          </w:p>
        </w:tc>
        <w:tc>
          <w:tcPr>
            <w:tcW w:w="3115" w:type="dxa"/>
          </w:tcPr>
          <w:p w14:paraId="6B595DC3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7F7C3086" w14:textId="77777777" w:rsidTr="007B0CD6">
        <w:tc>
          <w:tcPr>
            <w:tcW w:w="704" w:type="dxa"/>
          </w:tcPr>
          <w:p w14:paraId="62F07A47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8</w:t>
            </w:r>
          </w:p>
        </w:tc>
        <w:tc>
          <w:tcPr>
            <w:tcW w:w="5526" w:type="dxa"/>
          </w:tcPr>
          <w:p w14:paraId="3E8FD999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 xml:space="preserve">Lisewo, ul. Wejherowska </w:t>
            </w:r>
            <w:r w:rsidRPr="00D32272">
              <w:rPr>
                <w:rFonts w:ascii="Arial" w:eastAsia="Calibri" w:hAnsi="Arial" w:cs="Arial"/>
                <w:i/>
                <w:sz w:val="18"/>
                <w:szCs w:val="18"/>
              </w:rPr>
              <w:t>(projekt 11 szt., wykonanie 6 szt.)</w:t>
            </w:r>
          </w:p>
        </w:tc>
        <w:tc>
          <w:tcPr>
            <w:tcW w:w="3115" w:type="dxa"/>
          </w:tcPr>
          <w:p w14:paraId="2F9B9A53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77CA2D7F" w14:textId="77777777" w:rsidTr="007B0CD6">
        <w:tc>
          <w:tcPr>
            <w:tcW w:w="704" w:type="dxa"/>
          </w:tcPr>
          <w:p w14:paraId="5A5E84B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9</w:t>
            </w:r>
          </w:p>
        </w:tc>
        <w:tc>
          <w:tcPr>
            <w:tcW w:w="5526" w:type="dxa"/>
          </w:tcPr>
          <w:p w14:paraId="7716E41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Słuchowo, ul. Szkolna</w:t>
            </w:r>
          </w:p>
        </w:tc>
        <w:tc>
          <w:tcPr>
            <w:tcW w:w="3115" w:type="dxa"/>
          </w:tcPr>
          <w:p w14:paraId="4439C869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53350C09" w14:textId="77777777" w:rsidTr="007B0CD6">
        <w:tc>
          <w:tcPr>
            <w:tcW w:w="704" w:type="dxa"/>
          </w:tcPr>
          <w:p w14:paraId="22405AAC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10</w:t>
            </w:r>
          </w:p>
        </w:tc>
        <w:tc>
          <w:tcPr>
            <w:tcW w:w="5526" w:type="dxa"/>
          </w:tcPr>
          <w:p w14:paraId="19E343F1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Goszczyno, ul. Kolejowa</w:t>
            </w:r>
          </w:p>
        </w:tc>
        <w:tc>
          <w:tcPr>
            <w:tcW w:w="3115" w:type="dxa"/>
          </w:tcPr>
          <w:p w14:paraId="3EB224A8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7F7864D7" w14:textId="77777777" w:rsidTr="007B0CD6">
        <w:tc>
          <w:tcPr>
            <w:tcW w:w="704" w:type="dxa"/>
          </w:tcPr>
          <w:p w14:paraId="351B884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11</w:t>
            </w:r>
          </w:p>
        </w:tc>
        <w:tc>
          <w:tcPr>
            <w:tcW w:w="5526" w:type="dxa"/>
          </w:tcPr>
          <w:p w14:paraId="7C48629C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Goszczyno, ul. Czereśniowa</w:t>
            </w:r>
          </w:p>
        </w:tc>
        <w:tc>
          <w:tcPr>
            <w:tcW w:w="3115" w:type="dxa"/>
          </w:tcPr>
          <w:p w14:paraId="7FFBF1CE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109E7F89" w14:textId="77777777" w:rsidTr="007B0CD6">
        <w:tc>
          <w:tcPr>
            <w:tcW w:w="704" w:type="dxa"/>
          </w:tcPr>
          <w:p w14:paraId="48C199C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12</w:t>
            </w:r>
          </w:p>
        </w:tc>
        <w:tc>
          <w:tcPr>
            <w:tcW w:w="5526" w:type="dxa"/>
          </w:tcPr>
          <w:p w14:paraId="4635ED2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Goszczyno, Łętowice</w:t>
            </w:r>
          </w:p>
        </w:tc>
        <w:tc>
          <w:tcPr>
            <w:tcW w:w="3115" w:type="dxa"/>
          </w:tcPr>
          <w:p w14:paraId="1DD85E18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1CB76734" w14:textId="77777777" w:rsidTr="007B0CD6">
        <w:tc>
          <w:tcPr>
            <w:tcW w:w="704" w:type="dxa"/>
          </w:tcPr>
          <w:p w14:paraId="2B8F62D1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13</w:t>
            </w:r>
          </w:p>
        </w:tc>
        <w:tc>
          <w:tcPr>
            <w:tcW w:w="5526" w:type="dxa"/>
          </w:tcPr>
          <w:p w14:paraId="36CEC0AC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Brzyno, ul. Wejherowska dz. 177/17</w:t>
            </w:r>
          </w:p>
        </w:tc>
        <w:tc>
          <w:tcPr>
            <w:tcW w:w="3115" w:type="dxa"/>
          </w:tcPr>
          <w:p w14:paraId="34C24AAC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487C6A9F" w14:textId="77777777" w:rsidTr="007B0CD6">
        <w:tc>
          <w:tcPr>
            <w:tcW w:w="9345" w:type="dxa"/>
            <w:gridSpan w:val="3"/>
          </w:tcPr>
          <w:p w14:paraId="42FEEAA4" w14:textId="77777777" w:rsidR="00D32272" w:rsidRPr="00D32272" w:rsidRDefault="00D32272" w:rsidP="00D32272">
            <w:pPr>
              <w:spacing w:line="360" w:lineRule="auto"/>
              <w:ind w:left="22"/>
              <w:contextualSpacing/>
              <w:jc w:val="center"/>
              <w:rPr>
                <w:rFonts w:ascii="Arial" w:eastAsia="Calibri" w:hAnsi="Arial" w:cs="Arial"/>
                <w:i/>
                <w:iCs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i/>
                <w:iCs/>
                <w:sz w:val="21"/>
                <w:szCs w:val="21"/>
              </w:rPr>
              <w:t>(Zakres PFU 2)</w:t>
            </w:r>
          </w:p>
        </w:tc>
      </w:tr>
      <w:tr w:rsidR="00D32272" w:rsidRPr="00D32272" w14:paraId="61697A70" w14:textId="77777777" w:rsidTr="007B0CD6">
        <w:tc>
          <w:tcPr>
            <w:tcW w:w="704" w:type="dxa"/>
          </w:tcPr>
          <w:p w14:paraId="681335D1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1</w:t>
            </w:r>
          </w:p>
        </w:tc>
        <w:tc>
          <w:tcPr>
            <w:tcW w:w="5526" w:type="dxa"/>
          </w:tcPr>
          <w:p w14:paraId="44048DE2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Wierzchucino, ul. Borowikowa Etap 2</w:t>
            </w:r>
          </w:p>
        </w:tc>
        <w:tc>
          <w:tcPr>
            <w:tcW w:w="3115" w:type="dxa"/>
          </w:tcPr>
          <w:p w14:paraId="7DC3F3B6" w14:textId="77777777" w:rsidR="00D32272" w:rsidRPr="00D32272" w:rsidRDefault="00D32272" w:rsidP="00D32272">
            <w:pPr>
              <w:spacing w:line="259" w:lineRule="auto"/>
              <w:ind w:left="491"/>
              <w:contextualSpacing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1F94FBDC" w14:textId="77777777" w:rsidTr="007B0CD6">
        <w:tc>
          <w:tcPr>
            <w:tcW w:w="704" w:type="dxa"/>
          </w:tcPr>
          <w:p w14:paraId="268AF521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lastRenderedPageBreak/>
              <w:t>2</w:t>
            </w:r>
          </w:p>
        </w:tc>
        <w:tc>
          <w:tcPr>
            <w:tcW w:w="5526" w:type="dxa"/>
          </w:tcPr>
          <w:p w14:paraId="3BEAAFAE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Sławoszyno, ul. Polna</w:t>
            </w:r>
          </w:p>
        </w:tc>
        <w:tc>
          <w:tcPr>
            <w:tcW w:w="3115" w:type="dxa"/>
          </w:tcPr>
          <w:p w14:paraId="356284FF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1FC94CDE" w14:textId="77777777" w:rsidTr="007B0CD6">
        <w:tc>
          <w:tcPr>
            <w:tcW w:w="704" w:type="dxa"/>
          </w:tcPr>
          <w:p w14:paraId="318EFCDE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3</w:t>
            </w:r>
          </w:p>
        </w:tc>
        <w:tc>
          <w:tcPr>
            <w:tcW w:w="5526" w:type="dxa"/>
          </w:tcPr>
          <w:p w14:paraId="5587913C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Sławoszyno, ul. Dębickiego</w:t>
            </w:r>
          </w:p>
        </w:tc>
        <w:tc>
          <w:tcPr>
            <w:tcW w:w="3115" w:type="dxa"/>
          </w:tcPr>
          <w:p w14:paraId="4CDB9AAA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69384A66" w14:textId="77777777" w:rsidTr="007B0CD6">
        <w:tc>
          <w:tcPr>
            <w:tcW w:w="704" w:type="dxa"/>
          </w:tcPr>
          <w:p w14:paraId="0896A3B7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4</w:t>
            </w:r>
          </w:p>
        </w:tc>
        <w:tc>
          <w:tcPr>
            <w:tcW w:w="5526" w:type="dxa"/>
          </w:tcPr>
          <w:p w14:paraId="16134666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Lisewo, ul. Lisewska</w:t>
            </w:r>
          </w:p>
        </w:tc>
        <w:tc>
          <w:tcPr>
            <w:tcW w:w="3115" w:type="dxa"/>
          </w:tcPr>
          <w:p w14:paraId="7C808341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32BCB40A" w14:textId="77777777" w:rsidTr="007B0CD6">
        <w:tc>
          <w:tcPr>
            <w:tcW w:w="704" w:type="dxa"/>
          </w:tcPr>
          <w:p w14:paraId="2F8B1993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5</w:t>
            </w:r>
          </w:p>
        </w:tc>
        <w:tc>
          <w:tcPr>
            <w:tcW w:w="5526" w:type="dxa"/>
          </w:tcPr>
          <w:p w14:paraId="0660F32C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Krokowa, ul. Krótka</w:t>
            </w:r>
          </w:p>
        </w:tc>
        <w:tc>
          <w:tcPr>
            <w:tcW w:w="3115" w:type="dxa"/>
          </w:tcPr>
          <w:p w14:paraId="505D9F7F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3340AE0B" w14:textId="77777777" w:rsidTr="007B0CD6">
        <w:tc>
          <w:tcPr>
            <w:tcW w:w="704" w:type="dxa"/>
          </w:tcPr>
          <w:p w14:paraId="0C53A280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6</w:t>
            </w:r>
          </w:p>
        </w:tc>
        <w:tc>
          <w:tcPr>
            <w:tcW w:w="5526" w:type="dxa"/>
          </w:tcPr>
          <w:p w14:paraId="7F8DCB2F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Krokowa, ul. Na rozdrożu</w:t>
            </w:r>
          </w:p>
        </w:tc>
        <w:tc>
          <w:tcPr>
            <w:tcW w:w="3115" w:type="dxa"/>
          </w:tcPr>
          <w:p w14:paraId="7DB8BD3C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4DA90A96" w14:textId="77777777" w:rsidTr="007B0CD6">
        <w:tc>
          <w:tcPr>
            <w:tcW w:w="704" w:type="dxa"/>
          </w:tcPr>
          <w:p w14:paraId="5361B097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7</w:t>
            </w:r>
          </w:p>
        </w:tc>
        <w:tc>
          <w:tcPr>
            <w:tcW w:w="5526" w:type="dxa"/>
          </w:tcPr>
          <w:p w14:paraId="65C06D77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Karlikowo, ul. Podjazdowa</w:t>
            </w:r>
          </w:p>
        </w:tc>
        <w:tc>
          <w:tcPr>
            <w:tcW w:w="3115" w:type="dxa"/>
          </w:tcPr>
          <w:p w14:paraId="22345B8E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02C7D96C" w14:textId="77777777" w:rsidTr="007B0CD6">
        <w:tc>
          <w:tcPr>
            <w:tcW w:w="704" w:type="dxa"/>
          </w:tcPr>
          <w:p w14:paraId="6907F894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8</w:t>
            </w:r>
          </w:p>
        </w:tc>
        <w:tc>
          <w:tcPr>
            <w:tcW w:w="5526" w:type="dxa"/>
          </w:tcPr>
          <w:p w14:paraId="71D828AB" w14:textId="77777777" w:rsidR="00D32272" w:rsidRPr="00D32272" w:rsidRDefault="00D32272" w:rsidP="00D32272">
            <w:pPr>
              <w:spacing w:line="360" w:lineRule="auto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Szary Dwór</w:t>
            </w:r>
          </w:p>
        </w:tc>
        <w:tc>
          <w:tcPr>
            <w:tcW w:w="3115" w:type="dxa"/>
          </w:tcPr>
          <w:p w14:paraId="0C9D1F56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32272" w:rsidRPr="00D32272" w14:paraId="0BA31264" w14:textId="77777777" w:rsidTr="007B0CD6">
        <w:tc>
          <w:tcPr>
            <w:tcW w:w="6230" w:type="dxa"/>
            <w:gridSpan w:val="2"/>
          </w:tcPr>
          <w:p w14:paraId="47ECBA08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32272">
              <w:rPr>
                <w:rFonts w:ascii="Arial" w:eastAsia="Calibri" w:hAnsi="Arial" w:cs="Arial"/>
                <w:sz w:val="21"/>
                <w:szCs w:val="21"/>
              </w:rPr>
              <w:t>Cena oferty</w:t>
            </w:r>
          </w:p>
        </w:tc>
        <w:tc>
          <w:tcPr>
            <w:tcW w:w="3115" w:type="dxa"/>
          </w:tcPr>
          <w:p w14:paraId="5FA9AEC8" w14:textId="77777777" w:rsidR="00D32272" w:rsidRPr="00D32272" w:rsidRDefault="00D32272" w:rsidP="00D32272">
            <w:pPr>
              <w:spacing w:line="360" w:lineRule="auto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</w:tbl>
    <w:p w14:paraId="0A0530BE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042B9529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705F8D9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5B286416" w14:textId="77777777" w:rsidR="00D32272" w:rsidRPr="00D32272" w:rsidRDefault="00D32272" w:rsidP="00D3227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01BCF17" w14:textId="1F423EDA" w:rsidR="002A31B7" w:rsidRDefault="00D32272" w:rsidP="009F5650">
      <w:pPr>
        <w:spacing w:line="360" w:lineRule="auto"/>
        <w:jc w:val="both"/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9F5650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1782B" w14:textId="77777777" w:rsidR="00583285" w:rsidRDefault="00583285" w:rsidP="00D32272">
      <w:pPr>
        <w:spacing w:after="0" w:line="240" w:lineRule="auto"/>
      </w:pPr>
      <w:r>
        <w:separator/>
      </w:r>
    </w:p>
  </w:endnote>
  <w:endnote w:type="continuationSeparator" w:id="0">
    <w:p w14:paraId="596532AE" w14:textId="77777777" w:rsidR="00583285" w:rsidRDefault="00583285" w:rsidP="00D32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BE06" w14:textId="62EC533D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9F5650">
      <w:rPr>
        <w:rStyle w:val="Numerstrony"/>
        <w:rFonts w:ascii="Arial" w:hAnsi="Arial" w:cs="Arial"/>
      </w:rPr>
      <w:fldChar w:fldCharType="separate"/>
    </w:r>
    <w:r w:rsidR="009F5650">
      <w:rPr>
        <w:rStyle w:val="Numerstrony"/>
        <w:rFonts w:ascii="Arial" w:hAnsi="Arial" w:cs="Arial"/>
        <w:noProof/>
      </w:rPr>
      <w:t>3</w:t>
    </w:r>
    <w:r w:rsidRPr="00A342DE">
      <w:rPr>
        <w:rStyle w:val="Numerstrony"/>
        <w:rFonts w:ascii="Arial" w:hAnsi="Arial" w:cs="Arial"/>
      </w:rPr>
      <w:fldChar w:fldCharType="end"/>
    </w:r>
  </w:p>
  <w:p w14:paraId="297DD8AD" w14:textId="77777777" w:rsidR="00D32272" w:rsidRPr="00A342DE" w:rsidRDefault="00D3227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B693" w14:textId="77777777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0FAF0431" w14:textId="77777777" w:rsidR="00D32272" w:rsidRPr="00A342DE" w:rsidRDefault="00D32272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9F37F" w14:textId="77777777" w:rsidR="00583285" w:rsidRDefault="00583285" w:rsidP="00D32272">
      <w:pPr>
        <w:spacing w:after="0" w:line="240" w:lineRule="auto"/>
      </w:pPr>
      <w:r>
        <w:separator/>
      </w:r>
    </w:p>
  </w:footnote>
  <w:footnote w:type="continuationSeparator" w:id="0">
    <w:p w14:paraId="480D7DAB" w14:textId="77777777" w:rsidR="00583285" w:rsidRDefault="00583285" w:rsidP="00D32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B002" w14:textId="77777777" w:rsidR="009F5650" w:rsidRDefault="009F5650" w:rsidP="009F5650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50F9C213" w14:textId="2C51E700" w:rsidR="009F5650" w:rsidRPr="009F5650" w:rsidRDefault="009F5650" w:rsidP="009F5650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9F5650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272"/>
    <w:rsid w:val="00234823"/>
    <w:rsid w:val="002A31B7"/>
    <w:rsid w:val="002D5438"/>
    <w:rsid w:val="003A29DC"/>
    <w:rsid w:val="00541E9D"/>
    <w:rsid w:val="00583285"/>
    <w:rsid w:val="00894706"/>
    <w:rsid w:val="009F5650"/>
    <w:rsid w:val="00D3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21E7"/>
  <w15:chartTrackingRefBased/>
  <w15:docId w15:val="{B00E729B-AE02-487A-90B9-9EB44297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2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2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2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2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2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27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32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72"/>
  </w:style>
  <w:style w:type="character" w:styleId="Numerstrony">
    <w:name w:val="page number"/>
    <w:basedOn w:val="Domylnaczcionkaakapitu"/>
    <w:rsid w:val="00D32272"/>
  </w:style>
  <w:style w:type="table" w:styleId="Tabela-Siatka">
    <w:name w:val="Table Grid"/>
    <w:basedOn w:val="Standardowy"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27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D322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F5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2026-03-25T12:51:00Z</dcterms:created>
  <dcterms:modified xsi:type="dcterms:W3CDTF">2026-03-25T12:55:00Z</dcterms:modified>
</cp:coreProperties>
</file>